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74" w:rsidRDefault="007D3274" w:rsidP="00880210">
      <w:pPr>
        <w:shd w:val="clear" w:color="auto" w:fill="FFFFFF"/>
        <w:spacing w:before="100" w:beforeAutospacing="1" w:after="100" w:afterAutospacing="1" w:line="245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</w:rPr>
      </w:pPr>
    </w:p>
    <w:p w:rsidR="00880210" w:rsidRDefault="00880210" w:rsidP="0088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  БЮДЖЕТНОЕ ДОШКОЛЬНОЕ  ОБРАЗОВАТЕЛЬНОЕ УЧРЕЖДЕНИЕ  ЦЕНТР РАЗВИТИЯ РЕБЕНКА ДЕТСКИЙ САД ПЕРВОЙ КАТЕГОРИИ «КОЛОКОЛЬЧИК»</w:t>
      </w:r>
    </w:p>
    <w:p w:rsidR="00880210" w:rsidRDefault="00880210" w:rsidP="0088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210" w:rsidRDefault="00880210" w:rsidP="0088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880210" w:rsidRPr="00880210" w:rsidRDefault="00880210" w:rsidP="00880210">
      <w:pPr>
        <w:shd w:val="clear" w:color="auto" w:fill="FFFFFF"/>
        <w:spacing w:before="100" w:beforeAutospacing="1" w:after="100" w:afterAutospacing="1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</w:rPr>
      </w:pPr>
      <w:r w:rsidRPr="00880210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</w:rPr>
        <w:t>Конспект интегрированного занятия в подготовительной группе «Пришла зима»</w:t>
      </w: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Воспитатель: Мышанская Н.В.</w:t>
      </w: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210" w:rsidRDefault="00880210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Станица Тацинская</w:t>
      </w:r>
    </w:p>
    <w:p w:rsidR="00880210" w:rsidRDefault="001A7346" w:rsidP="0088021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Февраль</w:t>
      </w:r>
      <w:r w:rsidR="0088021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2019год</w:t>
      </w:r>
    </w:p>
    <w:p w:rsidR="007D3274" w:rsidRDefault="007D3274" w:rsidP="007D3274">
      <w:pPr>
        <w:shd w:val="clear" w:color="auto" w:fill="FFFFFF"/>
        <w:spacing w:before="100" w:beforeAutospacing="1" w:after="100" w:afterAutospacing="1" w:line="24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</w:rPr>
      </w:pPr>
    </w:p>
    <w:p w:rsidR="007D3274" w:rsidRPr="00643E9D" w:rsidRDefault="007D3274" w:rsidP="007D3274">
      <w:pPr>
        <w:shd w:val="clear" w:color="auto" w:fill="FFFFFF"/>
        <w:spacing w:before="100" w:beforeAutospacing="1" w:after="100" w:afterAutospacing="1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643E9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lastRenderedPageBreak/>
        <w:t>Конспект интегрированного занятия в подготовительной группе «Пришла зима»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Цель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: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Закреплять знания детей о времени года 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-з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има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содержание: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Познание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знания детей о зимних природных явлениях, взаимосвязи их с жизнью человека.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речи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строить предложения на заданную тему, отвечать на вопросы развернутым предложением.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активный словарь детей.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3. Художественное творчество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замечать красоту зимнего пейзажа.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рисовать гуашевыми красками.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4. Социализация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мышление, слуховое и зрительное внимание, связную речь, творческое воображение.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внимательно слушать, не перебивать других.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приемы: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показ, сравнение, вопросы, обобщение.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Репродукции картин с изображением зимней природы, аудиозапись пьесы «Декабрь. 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Святки» («Времена года» П. И. Чайковского, оборудование для рисования,</w:t>
      </w:r>
      <w:proofErr w:type="gramEnd"/>
    </w:p>
    <w:p w:rsidR="007D3274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</w:p>
    <w:p w:rsidR="008A5D61" w:rsidRPr="00880210" w:rsidRDefault="008A5D61" w:rsidP="008A5D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Идут дожди, листья  последние опадают, в какое время года это бывает?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Осенью.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-Какая именно пора осени (Поздняя осень.)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сейчас изменилось в природе? (Ответы детей).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время года пришло на смену осени?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Дети: Зима.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Правильно. Молодцы! Послушайте стихотворение о зиме.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стихотворения «Зимняя песенка»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Р. А. Кудашева) 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зима пришла Серебристая,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Белым снегом замела Поле чистое.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Днём с детьми на коньках всё катается,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в снежных огоньках рассыпается.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 окнах пишет узор Льдом-иголочкой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И стучится к нам во двор со свежей ёлочкой.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скажите, а зима – это хорошо или плохо? (Ответы детей). Давайте с вами постараемся разобраться: зима – это все-таки хорошо или зима – это плохо! (Словесная игра “Хорошо – плохо”)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приятно смотреть на падающие снежинки. Каждая будто свой танец исполняет, кружась в воздухе. Вот и я вам сейчас предлагаю на время превратиться 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снежинок. И пусть каждый из вас придумает и исполнит свой танец. Но это будет не просто танец, а танец-игра, слушайте внимательно музыку, когда она начнет звучать все тише и тише, вы тоже должны будете медленно завершить свой танец. С окончанием музыки пусть каждый из вас покажет, в какой же фигуре застыла его снежинк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балеринка</w:t>
      </w:r>
      <w:proofErr w:type="spell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(проводится музыкальная игра “Снежинки- </w:t>
      </w:r>
      <w:proofErr w:type="spell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балеринки</w:t>
      </w:r>
      <w:proofErr w:type="spell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”) 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мы с вами поиграем в дидактическую игру «Зимние слова»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хлопайте в ладоши, если услышите слово, связанное с зимой.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(Снежинка, тепло, Новый год, санки, лед, жара, рукавички, тюльпаны, снеговик, Дед Мороз, листопад, Снегурочка, персики, загорать, снегопад, лыжи).</w:t>
      </w:r>
      <w:proofErr w:type="gramEnd"/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 Вы были очень внимательными.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Ребята, а вы любите отгадывать загадки.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его зимой боятся –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 может он кусаться.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Прячьте уши, щёки, нос,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на улице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ороз)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он летит зимой,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 теперь босой,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каждый человек,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всегда холодный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нег)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у меня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Деревянные друзья.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них лечу стрелой,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летом, а зимой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ыжи)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сосите, сорванцы,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Ледяные леденцы!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Сам глотаю я пилюльки,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ел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осульки)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Он из снега одного,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Из морковки нос его.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тепло, заплачет вмиг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растает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неговик)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Он когда-то был водой,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Но сменил вдруг облик свой.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теперь под Новый год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реке мы видим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ед)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Он и добрый, он и строгий,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Бородой до глаз зарос,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Красноносый, краснощекий,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Наш любимый. (Дед Мороз)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 Все загадки отгадали.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рано утром, почтальон принес мне письмо в детский сад от Незнайки.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написал письмо, в котором хотел рассказать о том, что такое зима, да, как обычно, все перепутал. Помогите исправить ошибки, допущенные Незнайкой в письме.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«Исправь ошибку».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«Первый зимний месяц называется сентябрь. 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наступает зима, так начинаются холода, и люди сразу одевают теплую одежду: шубы, сапоги, варежки, шапки, шортики, </w:t>
      </w:r>
      <w:hyperlink r:id="rId5" w:history="1">
        <w:r w:rsidRPr="008802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шарфы</w:t>
        </w:r>
      </w:hyperlink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Зимой дети катаются на санках, лыжах, велосипеде, лепят снежную бабу, купаются в море, скользят по льду, загорают, строят снежную крепость и готовятся к празднику – Маминому дню.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 такие спортсмены, которые занимаются зимними видами </w:t>
      </w:r>
      <w:hyperlink r:id="rId6" w:history="1">
        <w:r w:rsidRPr="008802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спорта</w:t>
        </w:r>
      </w:hyperlink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: хоккеисты клюшками забивают шайбу в ворота; фигуристы танцуют на лыжах; лыжники съезжают с горки на санках; конькобежцы бегают на лыжах.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не простудиться, нужно каждое утро съедать по одной сосульке.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Зима – чудесное время года! » Ребята, а вы согласны с последним предложением из </w:t>
      </w:r>
      <w:proofErr w:type="spell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Незнайкиного</w:t>
      </w:r>
      <w:proofErr w:type="spell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письма: «Зима – чудесное время года! ». Ответы детей.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давайте исполним песню о зиме и 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расскажем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она на самом деле!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«Зима»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с вами 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бывают зимой праздники?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(ответы детей (масленица, святки, рождество, 23 февраля,</w:t>
      </w:r>
      <w:proofErr w:type="gramEnd"/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год)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Новый год, наверное, самый замечательный и любимый праздник.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К нему долго готовятся, ждут подарков, все заняты приготовлением сюрпризов.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- ожидание волшебства, тайны и счастья. Новый год — праздник, который отмечают многие народы.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календарю Новый год наступает, когда заканчивается последний день года и начинается первый день следующего года.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Нового года будет еще много праздников в январе и феврале, но о них мы поговорим позднее, а сейчас взгляните, как увидели и изобразили зиму художники. (Показ слайдов).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одной из картин.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Из чего нам понятно, что изображена зима?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цвета краски использовал художник?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Нравится ли вам эта картина?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сами попробуем нарисовать картину на зимнюю тему. Но сначала подготовим пальчики к работе.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 «Снеговик».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Раз рука, два рука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Лепим мы снеговика.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он первый ком,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такой большущий он.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Ком второй чуть-чуть поменьше.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третий голова.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Шляпа будет из ведра,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Нос морковка, а глаза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Два веселых уголька.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нарядный он,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 всех малышей.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«</w:t>
      </w:r>
      <w:proofErr w:type="gram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Забавные</w:t>
      </w:r>
      <w:proofErr w:type="gram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снеговички</w:t>
      </w:r>
      <w:proofErr w:type="spellEnd"/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Попробуйте нарисовать снеговика. Только такого, чтобы отличался от других. Конечно, ваши снеговики будут и похожи друг на друга, ведь каждый снеговик состоит из … чего?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нужно снежных шаров для снеговика?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размера эти шары и как расположены?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может служить снеговику головным убором?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дать ему в руки?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выражение лица может быть у снеговика?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только художники с помощью красок и карандашей могут изображать зиму.</w:t>
      </w:r>
    </w:p>
    <w:p w:rsidR="007D3274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Музыканты изображают зиму с помощью звуков. Вы будете работать под музыку Петра Ильича Чайковского. Пьеса называется «Декабрь.</w:t>
      </w:r>
    </w:p>
    <w:p w:rsidR="008A5D61" w:rsidRDefault="008A5D61" w:rsidP="008A5D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 перед тем как приступить к работе мы разомнем пальчики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A5D61" w:rsidRPr="008A5D61" w:rsidRDefault="008A5D61" w:rsidP="008A5D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Снежок</w:t>
      </w:r>
      <w:proofErr w:type="gramStart"/>
      <w:r w:rsidRPr="008A5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игра)</w:t>
      </w:r>
    </w:p>
    <w:p w:rsidR="008A5D61" w:rsidRDefault="008A5D61" w:rsidP="008A5D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, три, четыре.(загибаем пальцы по одному)</w:t>
      </w:r>
    </w:p>
    <w:p w:rsidR="008A5D61" w:rsidRDefault="008A5D61" w:rsidP="008A5D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 тобой снежок лепил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лепим двумя руками)</w:t>
      </w:r>
    </w:p>
    <w:p w:rsidR="008A5D61" w:rsidRDefault="008A5D61" w:rsidP="008A5D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крепки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чертим руками круг)</w:t>
      </w:r>
    </w:p>
    <w:p w:rsidR="008A5D61" w:rsidRDefault="008A5D61" w:rsidP="008A5D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гладки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рукой гладим другую)</w:t>
      </w:r>
    </w:p>
    <w:p w:rsidR="008A5D61" w:rsidRPr="00880210" w:rsidRDefault="008A5D61" w:rsidP="008A5D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совсем, совсем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(грозим пальчиком)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 занятия: Рассматривание готовых работ. Обсуждение.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О каком времени года мы говорили?</w:t>
      </w:r>
    </w:p>
    <w:p w:rsidR="007D3274" w:rsidRPr="008A5D61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какие мы игры </w:t>
      </w:r>
      <w:hyperlink r:id="rId7" w:history="1">
        <w:r w:rsidRPr="008A5D6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играли</w:t>
        </w:r>
      </w:hyperlink>
      <w:r w:rsidRPr="008A5D6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Кто нам написал письмо?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рисовали на занятии?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Все старались, отвечали, хорошо рисовали, поэтому Незнайка нам отправил подарок. Это угощение шоколадки. Дети благодарят Незнайку.</w:t>
      </w:r>
    </w:p>
    <w:p w:rsidR="007D3274" w:rsidRPr="00880210" w:rsidRDefault="007D3274" w:rsidP="007D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210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занятие наше закончено.</w:t>
      </w:r>
    </w:p>
    <w:p w:rsidR="007D3274" w:rsidRPr="00880210" w:rsidRDefault="007D3274" w:rsidP="007D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761" w:rsidRPr="00880210" w:rsidRDefault="000F4761">
      <w:pPr>
        <w:rPr>
          <w:rFonts w:ascii="Times New Roman" w:hAnsi="Times New Roman" w:cs="Times New Roman"/>
          <w:sz w:val="28"/>
          <w:szCs w:val="28"/>
        </w:rPr>
      </w:pPr>
    </w:p>
    <w:sectPr w:rsidR="000F4761" w:rsidRPr="00880210" w:rsidSect="000C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09"/>
    <w:multiLevelType w:val="multilevel"/>
    <w:tmpl w:val="FE08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274"/>
    <w:rsid w:val="000C7315"/>
    <w:rsid w:val="000F4761"/>
    <w:rsid w:val="001A7346"/>
    <w:rsid w:val="002B3A0C"/>
    <w:rsid w:val="004072E9"/>
    <w:rsid w:val="00542D09"/>
    <w:rsid w:val="00643E9D"/>
    <w:rsid w:val="007D3274"/>
    <w:rsid w:val="00880210"/>
    <w:rsid w:val="008A5D61"/>
    <w:rsid w:val="00E279A2"/>
    <w:rsid w:val="00EA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15"/>
  </w:style>
  <w:style w:type="paragraph" w:styleId="1">
    <w:name w:val="heading 1"/>
    <w:basedOn w:val="a"/>
    <w:link w:val="10"/>
    <w:uiPriority w:val="9"/>
    <w:qFormat/>
    <w:rsid w:val="007D3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3274"/>
    <w:rPr>
      <w:color w:val="0000FF"/>
      <w:u w:val="single"/>
    </w:rPr>
  </w:style>
  <w:style w:type="character" w:customStyle="1" w:styleId="dg-slider-navls--prev">
    <w:name w:val="dg-slider-nav__ls--prev"/>
    <w:basedOn w:val="a0"/>
    <w:rsid w:val="007D3274"/>
  </w:style>
  <w:style w:type="character" w:customStyle="1" w:styleId="dg-slider-navls--next">
    <w:name w:val="dg-slider-nav__ls--next"/>
    <w:basedOn w:val="a0"/>
    <w:rsid w:val="007D3274"/>
  </w:style>
  <w:style w:type="character" w:customStyle="1" w:styleId="previewtitle">
    <w:name w:val="preview__title"/>
    <w:basedOn w:val="a0"/>
    <w:rsid w:val="007D3274"/>
  </w:style>
  <w:style w:type="character" w:customStyle="1" w:styleId="20">
    <w:name w:val="Заголовок 2 Знак"/>
    <w:basedOn w:val="a0"/>
    <w:link w:val="2"/>
    <w:uiPriority w:val="9"/>
    <w:semiHidden/>
    <w:rsid w:val="008A5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A5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234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6350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173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od-kopilka.ru/go.html?href=http%3A%2F%2Fwww.maam.ru%2Fdetskijsad%2Fkonspekt-integrirovanogo-zanjatija-v-podgotovitelnoi-grupe-na-temu-prishla-zi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go.html?href=http%3A%2F%2Fwww.maam.ru%2Fdetskijsad%2Fkonspekt-integrirovanogo-zanjatija-v-podgotovitelnoi-grupe-na-temu-prishla-zima.html" TargetMode="External"/><Relationship Id="rId5" Type="http://schemas.openxmlformats.org/officeDocument/2006/relationships/hyperlink" Target="http://www.metod-kopilka.ru/go.html?href=http%3A%2F%2Fwww.maam.ru%2Fdetskijsad%2Fkonspekt-integrirovanogo-zanjatija-v-podgotovitelnoi-grupe-na-temu-prishla-zim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1152</Words>
  <Characters>6568</Characters>
  <Application>Microsoft Office Word</Application>
  <DocSecurity>0</DocSecurity>
  <Lines>54</Lines>
  <Paragraphs>15</Paragraphs>
  <ScaleCrop>false</ScaleCrop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2019-02-13T09:28:00Z</dcterms:created>
  <dcterms:modified xsi:type="dcterms:W3CDTF">2019-02-13T09:28:00Z</dcterms:modified>
</cp:coreProperties>
</file>